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CD4" w:rsidRDefault="001C6EC2">
      <w:r>
        <w:t xml:space="preserve">Расписание по межмуниципальным маршрутам № 170 и № 530 </w:t>
      </w:r>
      <w:r w:rsidR="007D5C58">
        <w:t xml:space="preserve">действует с </w:t>
      </w:r>
      <w:r>
        <w:t>01 апреля 2020 года до «особого распоряжения».</w:t>
      </w:r>
    </w:p>
    <w:p w:rsidR="001C6EC2" w:rsidRDefault="001C6EC2"/>
    <w:tbl>
      <w:tblPr>
        <w:tblStyle w:val="a3"/>
        <w:tblW w:w="0" w:type="auto"/>
        <w:tblLook w:val="04A0"/>
      </w:tblPr>
      <w:tblGrid>
        <w:gridCol w:w="959"/>
        <w:gridCol w:w="4536"/>
        <w:gridCol w:w="4076"/>
      </w:tblGrid>
      <w:tr w:rsidR="001C6EC2" w:rsidTr="007D5C58">
        <w:tc>
          <w:tcPr>
            <w:tcW w:w="959" w:type="dxa"/>
            <w:vAlign w:val="center"/>
          </w:tcPr>
          <w:p w:rsidR="001C6EC2" w:rsidRPr="001C6EC2" w:rsidRDefault="001C6EC2" w:rsidP="007D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EC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C6E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C6EC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6" w:type="dxa"/>
          </w:tcPr>
          <w:p w:rsidR="001C6EC2" w:rsidRPr="001C6EC2" w:rsidRDefault="007D5C58" w:rsidP="007D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о</w:t>
            </w:r>
            <w:r w:rsidR="001C6EC2" w:rsidRPr="001C6EC2">
              <w:rPr>
                <w:rFonts w:ascii="Times New Roman" w:hAnsi="Times New Roman" w:cs="Times New Roman"/>
                <w:sz w:val="28"/>
                <w:szCs w:val="28"/>
              </w:rPr>
              <w:t>тправлени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C6EC2" w:rsidRPr="001C6EC2">
              <w:rPr>
                <w:rFonts w:ascii="Times New Roman" w:hAnsi="Times New Roman" w:cs="Times New Roman"/>
                <w:sz w:val="28"/>
                <w:szCs w:val="28"/>
              </w:rPr>
              <w:t xml:space="preserve"> с Автостанции г. Добрянка</w:t>
            </w:r>
          </w:p>
        </w:tc>
        <w:tc>
          <w:tcPr>
            <w:tcW w:w="4076" w:type="dxa"/>
          </w:tcPr>
          <w:p w:rsidR="001C6EC2" w:rsidRPr="001C6EC2" w:rsidRDefault="001C6EC2" w:rsidP="007D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EC2">
              <w:rPr>
                <w:rFonts w:ascii="Times New Roman" w:hAnsi="Times New Roman" w:cs="Times New Roman"/>
                <w:sz w:val="28"/>
                <w:szCs w:val="28"/>
              </w:rPr>
              <w:t>Время отправления с Автовокзала г. Перми</w:t>
            </w:r>
          </w:p>
        </w:tc>
      </w:tr>
      <w:tr w:rsidR="001C6EC2" w:rsidTr="00CC29CC">
        <w:tc>
          <w:tcPr>
            <w:tcW w:w="9571" w:type="dxa"/>
            <w:gridSpan w:val="3"/>
          </w:tcPr>
          <w:p w:rsidR="001C6EC2" w:rsidRPr="007D5C58" w:rsidRDefault="001C6EC2" w:rsidP="001C6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C58">
              <w:rPr>
                <w:rFonts w:ascii="Times New Roman" w:hAnsi="Times New Roman" w:cs="Times New Roman"/>
                <w:b/>
                <w:sz w:val="28"/>
                <w:szCs w:val="28"/>
              </w:rPr>
              <w:t>Маршрут № 530 «Пермь-Добрянка»</w:t>
            </w:r>
          </w:p>
        </w:tc>
      </w:tr>
      <w:tr w:rsidR="001C6EC2" w:rsidTr="001C6EC2">
        <w:tc>
          <w:tcPr>
            <w:tcW w:w="959" w:type="dxa"/>
          </w:tcPr>
          <w:p w:rsidR="001C6EC2" w:rsidRPr="007D5C58" w:rsidRDefault="001C6EC2" w:rsidP="001C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C6EC2" w:rsidRPr="001C6EC2" w:rsidRDefault="001C6EC2" w:rsidP="001C6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05-25</w:t>
            </w:r>
          </w:p>
        </w:tc>
        <w:tc>
          <w:tcPr>
            <w:tcW w:w="4076" w:type="dxa"/>
          </w:tcPr>
          <w:p w:rsidR="001C6EC2" w:rsidRPr="001C6EC2" w:rsidRDefault="001C6EC2" w:rsidP="001C6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07-15</w:t>
            </w:r>
          </w:p>
        </w:tc>
      </w:tr>
      <w:tr w:rsidR="001C6EC2" w:rsidTr="001C6EC2">
        <w:tc>
          <w:tcPr>
            <w:tcW w:w="959" w:type="dxa"/>
          </w:tcPr>
          <w:p w:rsidR="001C6EC2" w:rsidRPr="007D5C58" w:rsidRDefault="001C6EC2" w:rsidP="001C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C6EC2" w:rsidRPr="001C6EC2" w:rsidRDefault="001C6EC2" w:rsidP="001C6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07-00</w:t>
            </w:r>
          </w:p>
        </w:tc>
        <w:tc>
          <w:tcPr>
            <w:tcW w:w="4076" w:type="dxa"/>
          </w:tcPr>
          <w:p w:rsidR="001C6EC2" w:rsidRPr="001C6EC2" w:rsidRDefault="001C6EC2" w:rsidP="001C6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09-00</w:t>
            </w:r>
          </w:p>
        </w:tc>
      </w:tr>
      <w:tr w:rsidR="001C6EC2" w:rsidTr="001C6EC2">
        <w:tc>
          <w:tcPr>
            <w:tcW w:w="959" w:type="dxa"/>
          </w:tcPr>
          <w:p w:rsidR="001C6EC2" w:rsidRPr="007D5C58" w:rsidRDefault="001C6EC2" w:rsidP="001C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1C6EC2" w:rsidRPr="001C6EC2" w:rsidRDefault="001C6EC2" w:rsidP="001C6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08-00</w:t>
            </w:r>
          </w:p>
        </w:tc>
        <w:tc>
          <w:tcPr>
            <w:tcW w:w="4076" w:type="dxa"/>
          </w:tcPr>
          <w:p w:rsidR="001C6EC2" w:rsidRPr="001C6EC2" w:rsidRDefault="001C6EC2" w:rsidP="001C6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11-30</w:t>
            </w:r>
          </w:p>
        </w:tc>
      </w:tr>
      <w:tr w:rsidR="001C6EC2" w:rsidTr="001C6EC2">
        <w:tc>
          <w:tcPr>
            <w:tcW w:w="959" w:type="dxa"/>
          </w:tcPr>
          <w:p w:rsidR="001C6EC2" w:rsidRPr="007D5C58" w:rsidRDefault="001C6EC2" w:rsidP="001C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C6EC2" w:rsidRPr="001C6EC2" w:rsidRDefault="001C6EC2" w:rsidP="001C6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076" w:type="dxa"/>
          </w:tcPr>
          <w:p w:rsidR="001C6EC2" w:rsidRPr="001C6EC2" w:rsidRDefault="001C6EC2" w:rsidP="001C6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</w:tc>
      </w:tr>
      <w:tr w:rsidR="001C6EC2" w:rsidTr="001C6EC2">
        <w:tc>
          <w:tcPr>
            <w:tcW w:w="959" w:type="dxa"/>
          </w:tcPr>
          <w:p w:rsidR="001C6EC2" w:rsidRPr="007D5C58" w:rsidRDefault="001C6EC2" w:rsidP="001C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C6EC2" w:rsidRPr="001C6EC2" w:rsidRDefault="001C6EC2" w:rsidP="001C6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4076" w:type="dxa"/>
          </w:tcPr>
          <w:p w:rsidR="001C6EC2" w:rsidRPr="001C6EC2" w:rsidRDefault="001C6EC2" w:rsidP="001C6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</w:tr>
      <w:tr w:rsidR="001C6EC2" w:rsidTr="001C6EC2">
        <w:tc>
          <w:tcPr>
            <w:tcW w:w="959" w:type="dxa"/>
          </w:tcPr>
          <w:p w:rsidR="001C6EC2" w:rsidRPr="007D5C58" w:rsidRDefault="001C6EC2" w:rsidP="001C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1C6EC2" w:rsidRPr="001C6EC2" w:rsidRDefault="001C6EC2" w:rsidP="001C6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4076" w:type="dxa"/>
          </w:tcPr>
          <w:p w:rsidR="001C6EC2" w:rsidRPr="001C6EC2" w:rsidRDefault="001C6EC2" w:rsidP="001C6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</w:tc>
      </w:tr>
      <w:tr w:rsidR="001C6EC2" w:rsidTr="001C6EC2">
        <w:tc>
          <w:tcPr>
            <w:tcW w:w="959" w:type="dxa"/>
          </w:tcPr>
          <w:p w:rsidR="001C6EC2" w:rsidRPr="007D5C58" w:rsidRDefault="001C6EC2" w:rsidP="001C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C6EC2" w:rsidRPr="001C6EC2" w:rsidRDefault="001C6EC2" w:rsidP="001C6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18-00</w:t>
            </w:r>
          </w:p>
        </w:tc>
        <w:tc>
          <w:tcPr>
            <w:tcW w:w="4076" w:type="dxa"/>
          </w:tcPr>
          <w:p w:rsidR="001C6EC2" w:rsidRPr="001C6EC2" w:rsidRDefault="001C6EC2" w:rsidP="001C6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20-30</w:t>
            </w:r>
          </w:p>
        </w:tc>
      </w:tr>
      <w:tr w:rsidR="001C6EC2" w:rsidTr="001C6EC2">
        <w:tc>
          <w:tcPr>
            <w:tcW w:w="959" w:type="dxa"/>
          </w:tcPr>
          <w:p w:rsidR="001C6EC2" w:rsidRDefault="001C6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C6EC2" w:rsidRPr="001C6EC2" w:rsidRDefault="001C6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1C6EC2" w:rsidRPr="001C6EC2" w:rsidRDefault="001C6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EC2" w:rsidTr="00246EDF">
        <w:tc>
          <w:tcPr>
            <w:tcW w:w="9571" w:type="dxa"/>
            <w:gridSpan w:val="3"/>
          </w:tcPr>
          <w:p w:rsidR="001C6EC2" w:rsidRPr="007D5C58" w:rsidRDefault="001C6EC2" w:rsidP="001C6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C58">
              <w:rPr>
                <w:rFonts w:ascii="Times New Roman" w:hAnsi="Times New Roman" w:cs="Times New Roman"/>
                <w:b/>
                <w:sz w:val="28"/>
                <w:szCs w:val="28"/>
              </w:rPr>
              <w:t>Маршрут № 170 «Пермь-Добрянка»</w:t>
            </w:r>
          </w:p>
        </w:tc>
      </w:tr>
      <w:tr w:rsidR="001C6EC2" w:rsidTr="001C6EC2">
        <w:tc>
          <w:tcPr>
            <w:tcW w:w="959" w:type="dxa"/>
          </w:tcPr>
          <w:p w:rsidR="001C6EC2" w:rsidRDefault="001C6EC2" w:rsidP="001C6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D5C58" w:rsidRDefault="007D5C58" w:rsidP="001C6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отправления с УТТ </w:t>
            </w:r>
          </w:p>
          <w:p w:rsidR="001C6EC2" w:rsidRDefault="007D5C58" w:rsidP="001C6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(Пионерная база)</w:t>
            </w:r>
          </w:p>
        </w:tc>
        <w:tc>
          <w:tcPr>
            <w:tcW w:w="4076" w:type="dxa"/>
          </w:tcPr>
          <w:p w:rsidR="001C6EC2" w:rsidRDefault="007D5C58" w:rsidP="007D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отправления с г. Перми (Драмтеатр)</w:t>
            </w:r>
          </w:p>
        </w:tc>
      </w:tr>
      <w:tr w:rsidR="001C6EC2" w:rsidTr="001C6EC2">
        <w:tc>
          <w:tcPr>
            <w:tcW w:w="959" w:type="dxa"/>
          </w:tcPr>
          <w:p w:rsidR="001C6EC2" w:rsidRPr="007D5C58" w:rsidRDefault="007D5C58" w:rsidP="001C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C6EC2" w:rsidRDefault="007D5C58" w:rsidP="001C6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09-00</w:t>
            </w:r>
          </w:p>
        </w:tc>
        <w:tc>
          <w:tcPr>
            <w:tcW w:w="4076" w:type="dxa"/>
          </w:tcPr>
          <w:p w:rsidR="001C6EC2" w:rsidRDefault="007D5C58" w:rsidP="001C6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11-35</w:t>
            </w:r>
          </w:p>
        </w:tc>
      </w:tr>
      <w:tr w:rsidR="001C6EC2" w:rsidTr="001C6EC2">
        <w:tc>
          <w:tcPr>
            <w:tcW w:w="959" w:type="dxa"/>
          </w:tcPr>
          <w:p w:rsidR="001C6EC2" w:rsidRPr="007D5C58" w:rsidRDefault="007D5C58" w:rsidP="001C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C6EC2" w:rsidRDefault="007D5C58" w:rsidP="001C6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4076" w:type="dxa"/>
          </w:tcPr>
          <w:p w:rsidR="001C6EC2" w:rsidRDefault="007D5C58" w:rsidP="001C6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14-35</w:t>
            </w:r>
          </w:p>
        </w:tc>
      </w:tr>
      <w:tr w:rsidR="001C6EC2" w:rsidTr="001C6EC2">
        <w:tc>
          <w:tcPr>
            <w:tcW w:w="959" w:type="dxa"/>
          </w:tcPr>
          <w:p w:rsidR="001C6EC2" w:rsidRPr="007D5C58" w:rsidRDefault="007D5C58" w:rsidP="001C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1C6EC2" w:rsidRDefault="007D5C58" w:rsidP="001C6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4076" w:type="dxa"/>
          </w:tcPr>
          <w:p w:rsidR="001C6EC2" w:rsidRDefault="007D5C58" w:rsidP="001C6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17-35</w:t>
            </w:r>
          </w:p>
        </w:tc>
      </w:tr>
    </w:tbl>
    <w:p w:rsidR="001C6EC2" w:rsidRDefault="001C6EC2"/>
    <w:p w:rsidR="001C6EC2" w:rsidRDefault="001C6EC2">
      <w:bookmarkStart w:id="0" w:name="_GoBack"/>
      <w:bookmarkEnd w:id="0"/>
    </w:p>
    <w:sectPr w:rsidR="001C6EC2" w:rsidSect="00B22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11EF9"/>
    <w:rsid w:val="001C6EC2"/>
    <w:rsid w:val="00211EF9"/>
    <w:rsid w:val="00401CD4"/>
    <w:rsid w:val="00664269"/>
    <w:rsid w:val="007D5C58"/>
    <w:rsid w:val="00B22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Petrova418</dc:creator>
  <cp:lastModifiedBy>Пользователь</cp:lastModifiedBy>
  <cp:revision>2</cp:revision>
  <dcterms:created xsi:type="dcterms:W3CDTF">2020-04-03T09:30:00Z</dcterms:created>
  <dcterms:modified xsi:type="dcterms:W3CDTF">2020-04-03T09:30:00Z</dcterms:modified>
</cp:coreProperties>
</file>